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73" w:rsidRDefault="008E4869" w:rsidP="008E48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среднемесячной заработной плате директора и заместителей директора МБОУ «</w:t>
      </w:r>
      <w:proofErr w:type="spellStart"/>
      <w:r>
        <w:rPr>
          <w:rFonts w:ascii="Times New Roman" w:hAnsi="Times New Roman" w:cs="Times New Roman"/>
          <w:sz w:val="28"/>
        </w:rPr>
        <w:t>Краснокутская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8E4869" w:rsidRDefault="008E4869" w:rsidP="008E486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E4869" w:rsidTr="008E4869">
        <w:tc>
          <w:tcPr>
            <w:tcW w:w="3190" w:type="dxa"/>
          </w:tcPr>
          <w:p w:rsidR="008E4869" w:rsidRDefault="008E4869" w:rsidP="008E48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3190" w:type="dxa"/>
          </w:tcPr>
          <w:p w:rsidR="008E4869" w:rsidRDefault="008E4869" w:rsidP="008E48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191" w:type="dxa"/>
          </w:tcPr>
          <w:p w:rsidR="008E4869" w:rsidRDefault="008E4869" w:rsidP="008E48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среднем</w:t>
            </w:r>
            <w:r w:rsidR="00301BF2">
              <w:rPr>
                <w:rFonts w:ascii="Times New Roman" w:hAnsi="Times New Roman" w:cs="Times New Roman"/>
                <w:sz w:val="28"/>
              </w:rPr>
              <w:t>есячной заработной плате за 2024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  <w:tr w:rsidR="008E4869" w:rsidTr="008E4869">
        <w:tc>
          <w:tcPr>
            <w:tcW w:w="3190" w:type="dxa"/>
          </w:tcPr>
          <w:p w:rsidR="008E4869" w:rsidRDefault="008E4869" w:rsidP="008E4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3190" w:type="dxa"/>
          </w:tcPr>
          <w:p w:rsidR="008E4869" w:rsidRDefault="008E4869" w:rsidP="008E48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Кумова С.Е.</w:t>
            </w:r>
          </w:p>
        </w:tc>
        <w:tc>
          <w:tcPr>
            <w:tcW w:w="3191" w:type="dxa"/>
          </w:tcPr>
          <w:p w:rsidR="008E4869" w:rsidRDefault="00301BF2" w:rsidP="008E48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1BF2">
              <w:rPr>
                <w:rFonts w:ascii="Times New Roman" w:hAnsi="Times New Roman" w:cs="Times New Roman"/>
                <w:sz w:val="28"/>
              </w:rPr>
              <w:t>56688,27</w:t>
            </w:r>
          </w:p>
        </w:tc>
      </w:tr>
      <w:tr w:rsidR="008E4869" w:rsidTr="008E4869">
        <w:tc>
          <w:tcPr>
            <w:tcW w:w="3190" w:type="dxa"/>
          </w:tcPr>
          <w:p w:rsidR="008E4869" w:rsidRDefault="008E4869" w:rsidP="008E4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учебной работе</w:t>
            </w:r>
          </w:p>
        </w:tc>
        <w:tc>
          <w:tcPr>
            <w:tcW w:w="3190" w:type="dxa"/>
          </w:tcPr>
          <w:p w:rsidR="008E4869" w:rsidRDefault="008E4869" w:rsidP="008E48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Кругликова Е.Р.</w:t>
            </w:r>
          </w:p>
        </w:tc>
        <w:tc>
          <w:tcPr>
            <w:tcW w:w="3191" w:type="dxa"/>
          </w:tcPr>
          <w:p w:rsidR="008E4869" w:rsidRDefault="00301BF2" w:rsidP="009A2F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1BF2">
              <w:rPr>
                <w:rFonts w:ascii="Times New Roman" w:hAnsi="Times New Roman" w:cs="Times New Roman"/>
                <w:sz w:val="28"/>
              </w:rPr>
              <w:t>52026,84</w:t>
            </w:r>
          </w:p>
        </w:tc>
      </w:tr>
      <w:tr w:rsidR="008E4869" w:rsidTr="008E4869">
        <w:tc>
          <w:tcPr>
            <w:tcW w:w="3190" w:type="dxa"/>
          </w:tcPr>
          <w:p w:rsidR="008E4869" w:rsidRDefault="008E4869" w:rsidP="008E4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воспитательной работе</w:t>
            </w:r>
          </w:p>
        </w:tc>
        <w:tc>
          <w:tcPr>
            <w:tcW w:w="3190" w:type="dxa"/>
          </w:tcPr>
          <w:p w:rsidR="008E4869" w:rsidRDefault="00ED32EE" w:rsidP="008E48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Никулина А.П.</w:t>
            </w:r>
          </w:p>
        </w:tc>
        <w:tc>
          <w:tcPr>
            <w:tcW w:w="3191" w:type="dxa"/>
          </w:tcPr>
          <w:p w:rsidR="008E4869" w:rsidRDefault="00301BF2" w:rsidP="009A2F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1BF2">
              <w:rPr>
                <w:rFonts w:ascii="Times New Roman" w:hAnsi="Times New Roman" w:cs="Times New Roman"/>
                <w:sz w:val="28"/>
              </w:rPr>
              <w:t>52686,77</w:t>
            </w:r>
          </w:p>
        </w:tc>
      </w:tr>
      <w:tr w:rsidR="008E4869" w:rsidTr="008E4869">
        <w:tc>
          <w:tcPr>
            <w:tcW w:w="3190" w:type="dxa"/>
          </w:tcPr>
          <w:p w:rsidR="008E4869" w:rsidRDefault="008E4869" w:rsidP="008E4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ИКТ</w:t>
            </w:r>
          </w:p>
        </w:tc>
        <w:tc>
          <w:tcPr>
            <w:tcW w:w="3190" w:type="dxa"/>
          </w:tcPr>
          <w:p w:rsidR="008E4869" w:rsidRDefault="008E4869" w:rsidP="008E48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Ульянов Д.Ю.</w:t>
            </w:r>
          </w:p>
        </w:tc>
        <w:tc>
          <w:tcPr>
            <w:tcW w:w="3191" w:type="dxa"/>
          </w:tcPr>
          <w:p w:rsidR="008E4869" w:rsidRDefault="00301BF2" w:rsidP="009A2F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1BF2">
              <w:rPr>
                <w:rFonts w:ascii="Times New Roman" w:hAnsi="Times New Roman" w:cs="Times New Roman"/>
                <w:sz w:val="28"/>
              </w:rPr>
              <w:t>39562,97</w:t>
            </w:r>
          </w:p>
        </w:tc>
      </w:tr>
    </w:tbl>
    <w:p w:rsidR="008E4869" w:rsidRPr="008E4869" w:rsidRDefault="008E4869" w:rsidP="008E4869">
      <w:pPr>
        <w:jc w:val="center"/>
        <w:rPr>
          <w:rFonts w:ascii="Times New Roman" w:hAnsi="Times New Roman" w:cs="Times New Roman"/>
          <w:sz w:val="28"/>
        </w:rPr>
      </w:pPr>
    </w:p>
    <w:sectPr w:rsidR="008E4869" w:rsidRPr="008E4869" w:rsidSect="0029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4869"/>
    <w:rsid w:val="000F33B1"/>
    <w:rsid w:val="00134C2C"/>
    <w:rsid w:val="00293973"/>
    <w:rsid w:val="00301BF2"/>
    <w:rsid w:val="00402459"/>
    <w:rsid w:val="005F422B"/>
    <w:rsid w:val="008E4869"/>
    <w:rsid w:val="009A2F2F"/>
    <w:rsid w:val="00B06973"/>
    <w:rsid w:val="00BD6BB9"/>
    <w:rsid w:val="00ED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869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</cp:lastModifiedBy>
  <cp:revision>9</cp:revision>
  <dcterms:created xsi:type="dcterms:W3CDTF">2022-03-01T11:48:00Z</dcterms:created>
  <dcterms:modified xsi:type="dcterms:W3CDTF">2025-03-09T09:39:00Z</dcterms:modified>
</cp:coreProperties>
</file>